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46C7" w14:textId="77777777" w:rsidR="003522C1" w:rsidRDefault="003522C1" w:rsidP="0022458B">
      <w:pPr>
        <w:spacing w:after="0"/>
        <w:jc w:val="both"/>
        <w:rPr>
          <w:rFonts w:ascii="Arial" w:hAnsi="Arial" w:cs="Arial"/>
          <w:b/>
        </w:rPr>
      </w:pPr>
    </w:p>
    <w:p w14:paraId="740C3734" w14:textId="7EDCB785" w:rsidR="006D220F" w:rsidRPr="00694249" w:rsidRDefault="00FA758C" w:rsidP="0022458B">
      <w:pPr>
        <w:spacing w:after="0"/>
        <w:jc w:val="both"/>
        <w:rPr>
          <w:rFonts w:ascii="Arial" w:hAnsi="Arial" w:cs="Arial"/>
          <w:b/>
        </w:rPr>
      </w:pPr>
      <w:r w:rsidRPr="00694249">
        <w:rPr>
          <w:rFonts w:ascii="Arial" w:hAnsi="Arial" w:cs="Arial"/>
          <w:b/>
        </w:rPr>
        <w:t>2</w:t>
      </w:r>
      <w:r w:rsidR="00DF1FB8">
        <w:rPr>
          <w:rFonts w:ascii="Arial" w:hAnsi="Arial" w:cs="Arial"/>
          <w:b/>
        </w:rPr>
        <w:t>5</w:t>
      </w:r>
      <w:r w:rsidRPr="00694249">
        <w:rPr>
          <w:rFonts w:ascii="Arial" w:hAnsi="Arial" w:cs="Arial"/>
          <w:b/>
        </w:rPr>
        <w:t>. Internationaler Bucheinbandwettbewerb für Auszubildende</w:t>
      </w:r>
    </w:p>
    <w:p w14:paraId="13AEA9D9" w14:textId="77777777" w:rsidR="00FA758C" w:rsidRPr="00694249" w:rsidRDefault="00FA758C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EB6A94C" w14:textId="0C880390" w:rsidR="00E95808" w:rsidRPr="00694249" w:rsidRDefault="00FD3F32" w:rsidP="0022458B">
      <w:pPr>
        <w:spacing w:after="0"/>
        <w:jc w:val="both"/>
        <w:rPr>
          <w:rFonts w:ascii="Arial" w:hAnsi="Arial" w:cs="Arial"/>
          <w:b/>
        </w:rPr>
      </w:pPr>
      <w:r w:rsidRPr="00694249">
        <w:rPr>
          <w:rFonts w:ascii="Arial" w:hAnsi="Arial" w:cs="Arial"/>
          <w:b/>
        </w:rPr>
        <w:t xml:space="preserve">Ausstellungseröffnung: </w:t>
      </w:r>
      <w:r w:rsidR="009B35B0" w:rsidRPr="00694249">
        <w:rPr>
          <w:rFonts w:ascii="Arial" w:hAnsi="Arial" w:cs="Arial"/>
        </w:rPr>
        <w:t xml:space="preserve">Freitag, den </w:t>
      </w:r>
      <w:r w:rsidR="00FA758C" w:rsidRPr="00694249">
        <w:rPr>
          <w:rFonts w:ascii="Arial" w:hAnsi="Arial" w:cs="Arial"/>
        </w:rPr>
        <w:t>2</w:t>
      </w:r>
      <w:r w:rsidR="00DF1FB8">
        <w:rPr>
          <w:rFonts w:ascii="Arial" w:hAnsi="Arial" w:cs="Arial"/>
        </w:rPr>
        <w:t>4</w:t>
      </w:r>
      <w:r w:rsidR="009B35B0" w:rsidRPr="00694249">
        <w:rPr>
          <w:rFonts w:ascii="Arial" w:hAnsi="Arial" w:cs="Arial"/>
        </w:rPr>
        <w:t xml:space="preserve">. </w:t>
      </w:r>
      <w:r w:rsidR="00FA758C" w:rsidRPr="00694249">
        <w:rPr>
          <w:rFonts w:ascii="Arial" w:hAnsi="Arial" w:cs="Arial"/>
        </w:rPr>
        <w:t>Juli</w:t>
      </w:r>
      <w:r w:rsidR="00E95808" w:rsidRPr="00694249">
        <w:rPr>
          <w:rFonts w:ascii="Arial" w:hAnsi="Arial" w:cs="Arial"/>
        </w:rPr>
        <w:t xml:space="preserve"> 202</w:t>
      </w:r>
      <w:r w:rsidR="00DF1FB8">
        <w:rPr>
          <w:rFonts w:ascii="Arial" w:hAnsi="Arial" w:cs="Arial"/>
        </w:rPr>
        <w:t>6</w:t>
      </w:r>
      <w:r w:rsidR="00E95808" w:rsidRPr="00694249">
        <w:rPr>
          <w:rFonts w:ascii="Arial" w:hAnsi="Arial" w:cs="Arial"/>
        </w:rPr>
        <w:t>, um 19.00 Uhr</w:t>
      </w:r>
      <w:r w:rsidR="00E95808" w:rsidRPr="00694249">
        <w:rPr>
          <w:rFonts w:ascii="Arial" w:hAnsi="Arial" w:cs="Arial"/>
          <w:b/>
        </w:rPr>
        <w:t xml:space="preserve"> </w:t>
      </w:r>
    </w:p>
    <w:p w14:paraId="30899CAE" w14:textId="3E4A1455" w:rsidR="009B35B0" w:rsidRPr="00694249" w:rsidRDefault="005F73FF" w:rsidP="0022458B">
      <w:pPr>
        <w:spacing w:after="0"/>
        <w:jc w:val="both"/>
        <w:rPr>
          <w:rFonts w:ascii="Arial" w:hAnsi="Arial" w:cs="Arial"/>
          <w:b/>
        </w:rPr>
      </w:pPr>
      <w:r w:rsidRPr="00694249">
        <w:rPr>
          <w:rFonts w:ascii="Arial" w:hAnsi="Arial" w:cs="Arial"/>
          <w:b/>
        </w:rPr>
        <w:t xml:space="preserve">Begrüßung: </w:t>
      </w:r>
      <w:r w:rsidRPr="00694249">
        <w:rPr>
          <w:rFonts w:ascii="Arial" w:hAnsi="Arial" w:cs="Arial"/>
        </w:rPr>
        <w:t>Dirk Jachimsky (Leiter der Buchbinderei der Kunst- und Museumsbibliothek)</w:t>
      </w:r>
    </w:p>
    <w:p w14:paraId="2A4C9169" w14:textId="15AA1F18" w:rsidR="005F73FF" w:rsidRPr="00DF1FB8" w:rsidRDefault="00DF1FB8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  <w:b/>
        </w:rPr>
        <w:t>Einführung in die Ausstellung</w:t>
      </w:r>
      <w:r>
        <w:rPr>
          <w:rFonts w:ascii="Arial" w:hAnsi="Arial" w:cs="Arial"/>
          <w:b/>
        </w:rPr>
        <w:t xml:space="preserve">: </w:t>
      </w:r>
      <w:r w:rsidRPr="00DF1FB8">
        <w:rPr>
          <w:rFonts w:ascii="Arial" w:hAnsi="Arial" w:cs="Arial"/>
        </w:rPr>
        <w:t>Christine Merkel-Köppchen</w:t>
      </w:r>
      <w:r w:rsidR="00654505">
        <w:rPr>
          <w:rFonts w:ascii="Arial" w:hAnsi="Arial" w:cs="Arial"/>
        </w:rPr>
        <w:t xml:space="preserve"> (</w:t>
      </w:r>
      <w:r w:rsidRPr="00DF1FB8">
        <w:rPr>
          <w:rFonts w:ascii="Arial" w:hAnsi="Arial" w:cs="Arial"/>
        </w:rPr>
        <w:t>Leiterin des internationalen Bucheinbandwettbewerbs für Auszubildende</w:t>
      </w:r>
      <w:r w:rsidR="00654505">
        <w:rPr>
          <w:rFonts w:ascii="Arial" w:hAnsi="Arial" w:cs="Arial"/>
        </w:rPr>
        <w:t>)</w:t>
      </w:r>
    </w:p>
    <w:p w14:paraId="41E27654" w14:textId="77777777" w:rsidR="00DF1FB8" w:rsidRPr="00694249" w:rsidRDefault="00DF1FB8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56732696" w14:textId="77777777" w:rsidR="00E95808" w:rsidRPr="00694249" w:rsidRDefault="00E95808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Kunst-</w:t>
      </w:r>
      <w:r w:rsidR="009B35B0" w:rsidRPr="00694249">
        <w:rPr>
          <w:rFonts w:ascii="Arial" w:hAnsi="Arial" w:cs="Arial"/>
        </w:rPr>
        <w:t xml:space="preserve"> und Museumsbibliothek</w:t>
      </w:r>
    </w:p>
    <w:p w14:paraId="1A9C203C" w14:textId="77777777" w:rsidR="00E95808" w:rsidRPr="00694249" w:rsidRDefault="00E95808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Henrich-Böll-Platz/Bischofsgartenstraße 1</w:t>
      </w:r>
    </w:p>
    <w:p w14:paraId="728D6C2B" w14:textId="77777777" w:rsidR="00E95808" w:rsidRPr="00694249" w:rsidRDefault="00E95808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Eingang: Filmforum, Köln-Innenstadt</w:t>
      </w:r>
    </w:p>
    <w:p w14:paraId="367BADAD" w14:textId="77777777" w:rsidR="00E95808" w:rsidRPr="00694249" w:rsidRDefault="00E95808" w:rsidP="0022458B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1C289A8" w14:textId="77777777" w:rsidR="005554F6" w:rsidRPr="00694249" w:rsidRDefault="005554F6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BEB89E8" w14:textId="77777777" w:rsidR="000F3254" w:rsidRDefault="0022458B" w:rsidP="0022458B">
      <w:pPr>
        <w:spacing w:after="0"/>
        <w:jc w:val="both"/>
        <w:rPr>
          <w:rFonts w:ascii="Arial" w:hAnsi="Arial" w:cs="Arial"/>
          <w:b/>
        </w:rPr>
      </w:pPr>
      <w:r w:rsidRPr="00694249">
        <w:rPr>
          <w:rFonts w:ascii="Arial" w:hAnsi="Arial" w:cs="Arial"/>
        </w:rPr>
        <w:t xml:space="preserve">Die Ausstellung zeigt alle Bücher, die für den </w:t>
      </w:r>
      <w:r w:rsidRPr="003522C1">
        <w:rPr>
          <w:rFonts w:ascii="Arial" w:hAnsi="Arial" w:cs="Arial"/>
          <w:b/>
        </w:rPr>
        <w:t>2</w:t>
      </w:r>
      <w:r w:rsidR="00DF1FB8">
        <w:rPr>
          <w:rFonts w:ascii="Arial" w:hAnsi="Arial" w:cs="Arial"/>
          <w:b/>
        </w:rPr>
        <w:t>5</w:t>
      </w:r>
      <w:r w:rsidRPr="003522C1">
        <w:rPr>
          <w:rFonts w:ascii="Arial" w:hAnsi="Arial" w:cs="Arial"/>
          <w:b/>
        </w:rPr>
        <w:t xml:space="preserve">. Bucheinbandwettbewerb für </w:t>
      </w:r>
    </w:p>
    <w:p w14:paraId="5F27DAA1" w14:textId="79F01F3E" w:rsidR="0022458B" w:rsidRPr="00694249" w:rsidRDefault="0022458B" w:rsidP="0022458B">
      <w:pPr>
        <w:spacing w:after="0"/>
        <w:jc w:val="both"/>
        <w:rPr>
          <w:rFonts w:ascii="Arial" w:hAnsi="Arial" w:cs="Arial"/>
        </w:rPr>
      </w:pPr>
      <w:r w:rsidRPr="003522C1">
        <w:rPr>
          <w:rFonts w:ascii="Arial" w:hAnsi="Arial" w:cs="Arial"/>
          <w:b/>
        </w:rPr>
        <w:t>Auszubildende im Buchbindehandwerk</w:t>
      </w:r>
      <w:r w:rsidRPr="00694249">
        <w:rPr>
          <w:rFonts w:ascii="Arial" w:hAnsi="Arial" w:cs="Arial"/>
        </w:rPr>
        <w:t xml:space="preserve"> eingereicht wurden.</w:t>
      </w:r>
    </w:p>
    <w:p w14:paraId="16FB4236" w14:textId="77777777" w:rsidR="0022458B" w:rsidRPr="00694249" w:rsidRDefault="0022458B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FC126E6" w14:textId="1AFE3A25" w:rsidR="00FE1011" w:rsidRPr="00DF1FB8" w:rsidRDefault="00DF1FB8" w:rsidP="00DF1FB8">
      <w:pPr>
        <w:rPr>
          <w:rFonts w:ascii="Arial" w:hAnsi="Arial" w:cs="Arial"/>
        </w:rPr>
      </w:pPr>
      <w:bookmarkStart w:id="0" w:name="_Hlk233970877"/>
      <w:r w:rsidRPr="00DF1FB8">
        <w:rPr>
          <w:rFonts w:ascii="Arial" w:hAnsi="Arial" w:cs="Arial"/>
        </w:rPr>
        <w:t xml:space="preserve">Ausgelobt wurde dieser internationale Lehrlings-Wettbewerb im Buchbindehandwerk vom Bund Deutscher Buchbinder e.V. (BDBI) in Zusammenarbeit mit der Stiftung zur Förderung des Bucheinbandes (SFB) und der Bundesinnung der Kunsthandwerke die Berufsgruppe der Buchbinder, </w:t>
      </w:r>
      <w:proofErr w:type="spellStart"/>
      <w:r w:rsidRPr="00DF1FB8">
        <w:rPr>
          <w:rFonts w:ascii="Arial" w:hAnsi="Arial" w:cs="Arial"/>
        </w:rPr>
        <w:t>Kartonagewaren</w:t>
      </w:r>
      <w:proofErr w:type="spellEnd"/>
      <w:r w:rsidRPr="00DF1FB8">
        <w:rPr>
          <w:rFonts w:ascii="Arial" w:hAnsi="Arial" w:cs="Arial"/>
        </w:rPr>
        <w:t>- und Etuierzeuger Österreichs. Teilnahmeberechtigt waren alle Auszubildenden, die in einem Ausbildungsverhältnis in der Schweiz, Deutschland und Österreich stehen. Gleichfalls Buchbinder*innen, die in einem Ausbildungsverhältnis in anderen Staaten stehen, die den Ausbildungsverordnungen der ausschreibenden Länder entsprechen.</w:t>
      </w:r>
    </w:p>
    <w:p w14:paraId="3FFE3473" w14:textId="3B99B3D0" w:rsidR="00FE1011" w:rsidRPr="00694249" w:rsidRDefault="00DF1FB8" w:rsidP="00FE1011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FE1011" w:rsidRPr="00694249">
        <w:rPr>
          <w:rFonts w:ascii="Arial" w:hAnsi="Arial" w:cs="Arial"/>
        </w:rPr>
        <w:t>alentierte Nachwuchsbuchbinderinnen und -binder zeigen in dieser Ausstellung ihr Können, indem sie das Buch „</w:t>
      </w:r>
      <w:r w:rsidRPr="00DF1FB8">
        <w:rPr>
          <w:rFonts w:ascii="Arial" w:hAnsi="Arial" w:cs="Arial"/>
        </w:rPr>
        <w:t>Zippel, das wirklich wahre Schlossgespenst</w:t>
      </w:r>
      <w:r w:rsidR="00FE1011" w:rsidRPr="00694249">
        <w:rPr>
          <w:rFonts w:ascii="Arial" w:hAnsi="Arial" w:cs="Arial"/>
        </w:rPr>
        <w:t xml:space="preserve">“ </w:t>
      </w:r>
      <w:r w:rsidR="00C76192" w:rsidRPr="00C76192">
        <w:rPr>
          <w:rFonts w:ascii="Arial" w:hAnsi="Arial" w:cs="Arial"/>
        </w:rPr>
        <w:t>von Alex Rühle</w:t>
      </w:r>
      <w:r w:rsidR="00C76192">
        <w:rPr>
          <w:rFonts w:ascii="Arial" w:hAnsi="Arial" w:cs="Arial"/>
        </w:rPr>
        <w:t xml:space="preserve"> </w:t>
      </w:r>
      <w:r w:rsidR="00FE1011" w:rsidRPr="00694249">
        <w:rPr>
          <w:rFonts w:ascii="Arial" w:hAnsi="Arial" w:cs="Arial"/>
        </w:rPr>
        <w:t>nach eigenen Vorstellungen neu eingebunden haben.</w:t>
      </w:r>
    </w:p>
    <w:p w14:paraId="222DFF74" w14:textId="77777777" w:rsidR="003B6030" w:rsidRDefault="0022458B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Die Jury bestand aus drei ausgewiesenen Buchbindermeistern, jeweils einer aus Deutschland, Österreich und der Schweiz. Die Jurierung erfolgte in zwei Durchgängen</w:t>
      </w:r>
      <w:r w:rsidR="003522C1">
        <w:rPr>
          <w:rFonts w:ascii="Arial" w:hAnsi="Arial" w:cs="Arial"/>
        </w:rPr>
        <w:t>.</w:t>
      </w:r>
    </w:p>
    <w:p w14:paraId="59ADC98D" w14:textId="77777777" w:rsidR="003522C1" w:rsidRPr="00694249" w:rsidRDefault="003522C1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7B19F9D7" w14:textId="77777777" w:rsidR="0022458B" w:rsidRPr="00694249" w:rsidRDefault="0022458B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Bewertet wurden vor allem fachlich und technisch richtige Ausführungen vor Materialwahl und gestalterischer Idee. Bewertungskriterien waren: Vorrichten, Vorsatz, Heftung / Beschnitt / Schnittverzierung / Kapital / Buchblockbearbeitung und Form / Scharnierfunktion / Deckel, Kanten / Materialbearbeitung / Titel, Dekor, Gestaltung sowie der Gesamteindruck.</w:t>
      </w:r>
    </w:p>
    <w:p w14:paraId="2E92A238" w14:textId="77777777" w:rsidR="0022458B" w:rsidRPr="00694249" w:rsidRDefault="0022458B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4A661496" w14:textId="77777777" w:rsidR="009D6D5E" w:rsidRPr="00694249" w:rsidRDefault="0022458B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Die Kunst- und Museumsbibliothek möchte mit dieser Ausstellung zusätzlich auf das Buchbindehandwerk ganz allgemein aufmerksam machen. Handwerkliche Buchbindereien, wie auch die in der Kunst- und Museumsbibliothek der Stadt Köln, gehören seit 2021 zum anerkannten Immateriellen Kulturerbe im Bereich "traditionelle Handwerkstechniken".</w:t>
      </w:r>
    </w:p>
    <w:p w14:paraId="49309AF4" w14:textId="77777777" w:rsidR="003522C1" w:rsidRPr="00694249" w:rsidRDefault="003522C1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8B56206" w14:textId="77777777" w:rsidR="005554F6" w:rsidRPr="00694249" w:rsidRDefault="005554F6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 xml:space="preserve">Weitere Informationen erhalten Sie von </w:t>
      </w:r>
      <w:r w:rsidR="006103A9" w:rsidRPr="00694249">
        <w:rPr>
          <w:rFonts w:ascii="Arial" w:hAnsi="Arial" w:cs="Arial"/>
        </w:rPr>
        <w:t>Dirk Jachimsky</w:t>
      </w:r>
      <w:r w:rsidR="006103A9">
        <w:rPr>
          <w:rFonts w:ascii="Arial" w:hAnsi="Arial" w:cs="Arial"/>
        </w:rPr>
        <w:t>, Telefon: (0221) 221-24178</w:t>
      </w:r>
      <w:r w:rsidRPr="00694249">
        <w:rPr>
          <w:rFonts w:ascii="Arial" w:hAnsi="Arial" w:cs="Arial"/>
        </w:rPr>
        <w:t xml:space="preserve">, </w:t>
      </w:r>
    </w:p>
    <w:p w14:paraId="117E62CA" w14:textId="77777777" w:rsidR="005554F6" w:rsidRPr="00694249" w:rsidRDefault="005554F6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 xml:space="preserve">E-Mail: </w:t>
      </w:r>
      <w:hyperlink r:id="rId8" w:history="1">
        <w:r w:rsidR="006103A9" w:rsidRPr="00DE4C3B">
          <w:rPr>
            <w:rStyle w:val="Hyperlink"/>
            <w:rFonts w:ascii="Arial" w:hAnsi="Arial" w:cs="Arial"/>
          </w:rPr>
          <w:t>dirk.jachimsky@stadt-koeln.de</w:t>
        </w:r>
      </w:hyperlink>
      <w:r w:rsidRPr="00694249">
        <w:rPr>
          <w:rFonts w:ascii="Arial" w:hAnsi="Arial" w:cs="Arial"/>
        </w:rPr>
        <w:t>.</w:t>
      </w:r>
    </w:p>
    <w:p w14:paraId="38A0945C" w14:textId="77777777" w:rsidR="003522C1" w:rsidRPr="00694249" w:rsidRDefault="003522C1" w:rsidP="0022458B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03685103" w14:textId="77777777" w:rsidR="005554F6" w:rsidRPr="00694249" w:rsidRDefault="005554F6" w:rsidP="0022458B">
      <w:pPr>
        <w:spacing w:after="0"/>
        <w:jc w:val="both"/>
        <w:rPr>
          <w:rFonts w:ascii="Arial" w:hAnsi="Arial" w:cs="Arial"/>
        </w:rPr>
      </w:pPr>
      <w:r w:rsidRPr="00694249">
        <w:rPr>
          <w:rFonts w:ascii="Arial" w:hAnsi="Arial" w:cs="Arial"/>
        </w:rPr>
        <w:t>Zur Berichterstattung laden wir Sie herzlich ein.</w:t>
      </w:r>
      <w:bookmarkEnd w:id="0"/>
    </w:p>
    <w:sectPr w:rsidR="005554F6" w:rsidRPr="00694249" w:rsidSect="000D488E">
      <w:headerReference w:type="first" r:id="rId9"/>
      <w:pgSz w:w="11906" w:h="16838"/>
      <w:pgMar w:top="1135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F6C21" w14:textId="77777777" w:rsidR="000D488E" w:rsidRDefault="000D488E" w:rsidP="000D488E">
      <w:pPr>
        <w:spacing w:after="0" w:line="240" w:lineRule="auto"/>
      </w:pPr>
      <w:r>
        <w:separator/>
      </w:r>
    </w:p>
  </w:endnote>
  <w:endnote w:type="continuationSeparator" w:id="0">
    <w:p w14:paraId="61F492A1" w14:textId="77777777" w:rsidR="000D488E" w:rsidRDefault="000D488E" w:rsidP="000D4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63DF5" w14:textId="77777777" w:rsidR="000D488E" w:rsidRDefault="000D488E" w:rsidP="000D488E">
      <w:pPr>
        <w:spacing w:after="0" w:line="240" w:lineRule="auto"/>
      </w:pPr>
      <w:r>
        <w:separator/>
      </w:r>
    </w:p>
  </w:footnote>
  <w:footnote w:type="continuationSeparator" w:id="0">
    <w:p w14:paraId="0B62B4CF" w14:textId="77777777" w:rsidR="000D488E" w:rsidRDefault="000D488E" w:rsidP="000D4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F82D" w14:textId="77777777" w:rsidR="000D488E" w:rsidRPr="00274586" w:rsidRDefault="000D488E" w:rsidP="000D488E">
    <w:pPr>
      <w:pStyle w:val="Kopfzeile"/>
      <w:pBdr>
        <w:bottom w:val="single" w:sz="4" w:space="1" w:color="auto"/>
      </w:pBdr>
      <w:jc w:val="center"/>
      <w:rPr>
        <w:b/>
        <w:sz w:val="44"/>
        <w:szCs w:val="44"/>
      </w:rPr>
    </w:pPr>
    <w:r w:rsidRPr="00274586">
      <w:rPr>
        <w:b/>
        <w:sz w:val="44"/>
        <w:szCs w:val="44"/>
      </w:rPr>
      <w:t>Kunst- und Museumsbibliothek Köln</w:t>
    </w:r>
  </w:p>
  <w:p w14:paraId="07B6C984" w14:textId="77777777" w:rsidR="000D488E" w:rsidRDefault="000D48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15D07"/>
    <w:multiLevelType w:val="hybridMultilevel"/>
    <w:tmpl w:val="5A0CE764"/>
    <w:lvl w:ilvl="0" w:tplc="0FDA6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5426D"/>
    <w:multiLevelType w:val="hybridMultilevel"/>
    <w:tmpl w:val="3ED4B13C"/>
    <w:lvl w:ilvl="0" w:tplc="0FDA6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92214"/>
    <w:multiLevelType w:val="hybridMultilevel"/>
    <w:tmpl w:val="01240364"/>
    <w:lvl w:ilvl="0" w:tplc="0FDA6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22352">
    <w:abstractNumId w:val="1"/>
  </w:num>
  <w:num w:numId="2" w16cid:durableId="604506200">
    <w:abstractNumId w:val="2"/>
  </w:num>
  <w:num w:numId="3" w16cid:durableId="378088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88E"/>
    <w:rsid w:val="00056E95"/>
    <w:rsid w:val="00084468"/>
    <w:rsid w:val="000D488E"/>
    <w:rsid w:val="000F3254"/>
    <w:rsid w:val="00111D11"/>
    <w:rsid w:val="00116BD1"/>
    <w:rsid w:val="00125D52"/>
    <w:rsid w:val="001540AD"/>
    <w:rsid w:val="001939B3"/>
    <w:rsid w:val="001A0792"/>
    <w:rsid w:val="001D4A74"/>
    <w:rsid w:val="0022458B"/>
    <w:rsid w:val="00224AC1"/>
    <w:rsid w:val="00257D88"/>
    <w:rsid w:val="003124E5"/>
    <w:rsid w:val="003457C4"/>
    <w:rsid w:val="003522C1"/>
    <w:rsid w:val="00354C79"/>
    <w:rsid w:val="003B6030"/>
    <w:rsid w:val="003D44F0"/>
    <w:rsid w:val="00460F3E"/>
    <w:rsid w:val="004A476A"/>
    <w:rsid w:val="004A5257"/>
    <w:rsid w:val="004B6926"/>
    <w:rsid w:val="004E03F3"/>
    <w:rsid w:val="005554F6"/>
    <w:rsid w:val="005C16BA"/>
    <w:rsid w:val="005D4633"/>
    <w:rsid w:val="005F73FF"/>
    <w:rsid w:val="006103A9"/>
    <w:rsid w:val="00635924"/>
    <w:rsid w:val="00654505"/>
    <w:rsid w:val="00685E9D"/>
    <w:rsid w:val="00694249"/>
    <w:rsid w:val="00696F19"/>
    <w:rsid w:val="006B025B"/>
    <w:rsid w:val="006D220F"/>
    <w:rsid w:val="00723E7B"/>
    <w:rsid w:val="00756F31"/>
    <w:rsid w:val="007B419C"/>
    <w:rsid w:val="00801C7E"/>
    <w:rsid w:val="00835866"/>
    <w:rsid w:val="00866EEA"/>
    <w:rsid w:val="008725CA"/>
    <w:rsid w:val="008C04AE"/>
    <w:rsid w:val="008F4A2B"/>
    <w:rsid w:val="00910933"/>
    <w:rsid w:val="009A2224"/>
    <w:rsid w:val="009B35B0"/>
    <w:rsid w:val="009D6D5E"/>
    <w:rsid w:val="009E76C7"/>
    <w:rsid w:val="009F1A00"/>
    <w:rsid w:val="009F5BA3"/>
    <w:rsid w:val="00A307CC"/>
    <w:rsid w:val="00A52DDE"/>
    <w:rsid w:val="00A654A2"/>
    <w:rsid w:val="00A75949"/>
    <w:rsid w:val="00B47B85"/>
    <w:rsid w:val="00BB2C08"/>
    <w:rsid w:val="00BD7BD1"/>
    <w:rsid w:val="00BF194A"/>
    <w:rsid w:val="00C214B9"/>
    <w:rsid w:val="00C34CB0"/>
    <w:rsid w:val="00C35EB6"/>
    <w:rsid w:val="00C37707"/>
    <w:rsid w:val="00C572B1"/>
    <w:rsid w:val="00C60428"/>
    <w:rsid w:val="00C66FA2"/>
    <w:rsid w:val="00C70904"/>
    <w:rsid w:val="00C76192"/>
    <w:rsid w:val="00CA057A"/>
    <w:rsid w:val="00CA0AD4"/>
    <w:rsid w:val="00CF696D"/>
    <w:rsid w:val="00D111DD"/>
    <w:rsid w:val="00DA00D0"/>
    <w:rsid w:val="00DA1B98"/>
    <w:rsid w:val="00DA3400"/>
    <w:rsid w:val="00DD6D1F"/>
    <w:rsid w:val="00DF1FB8"/>
    <w:rsid w:val="00E51A59"/>
    <w:rsid w:val="00E548EC"/>
    <w:rsid w:val="00E95808"/>
    <w:rsid w:val="00EA5C83"/>
    <w:rsid w:val="00F56EF2"/>
    <w:rsid w:val="00FA758C"/>
    <w:rsid w:val="00FB6394"/>
    <w:rsid w:val="00FD3F32"/>
    <w:rsid w:val="00FD753C"/>
    <w:rsid w:val="00FE1011"/>
    <w:rsid w:val="00FF1B04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D09B"/>
  <w15:docId w15:val="{816AF096-A622-4092-BEC2-13587E26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488E"/>
    <w:rPr>
      <w:rFonts w:asciiTheme="minorHAnsi" w:eastAsiaTheme="minorEastAsia" w:hAnsiTheme="minorHAnsi" w:cstheme="minorBidi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4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D488E"/>
    <w:rPr>
      <w:rFonts w:asciiTheme="minorHAnsi" w:eastAsiaTheme="minorEastAsia" w:hAnsiTheme="minorHAnsi" w:cstheme="minorBidi"/>
      <w:sz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D48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D488E"/>
    <w:rPr>
      <w:rFonts w:asciiTheme="minorHAnsi" w:eastAsiaTheme="minorEastAsia" w:hAnsiTheme="minorHAnsi" w:cstheme="minorBidi"/>
      <w:sz w:val="22"/>
      <w:lang w:eastAsia="de-DE"/>
    </w:rPr>
  </w:style>
  <w:style w:type="character" w:styleId="Hyperlink">
    <w:name w:val="Hyperlink"/>
    <w:basedOn w:val="Absatz-Standardschriftart"/>
    <w:uiPriority w:val="99"/>
    <w:unhideWhenUsed/>
    <w:rsid w:val="00C34C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k.jachimsky@stadt-koel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7120-EC90-4210-9430-EA0511048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Köln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Elke Purpus</dc:creator>
  <cp:lastModifiedBy>Mirjam Tempel</cp:lastModifiedBy>
  <cp:revision>15</cp:revision>
  <dcterms:created xsi:type="dcterms:W3CDTF">2025-04-25T11:29:00Z</dcterms:created>
  <dcterms:modified xsi:type="dcterms:W3CDTF">2026-07-06T06:41:00Z</dcterms:modified>
</cp:coreProperties>
</file>